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299C6" w14:textId="4DCA9DB1" w:rsidR="00885BD6" w:rsidRDefault="0047373E">
      <w:pPr>
        <w:rPr>
          <w:rFonts w:ascii="ＭＳ 明朝" w:hAnsi="ＭＳ 明朝"/>
          <w:color w:val="000000"/>
          <w:lang w:eastAsia="zh-TW"/>
        </w:rPr>
      </w:pPr>
      <w:r>
        <w:rPr>
          <w:rFonts w:ascii="ＭＳ 明朝" w:hAnsi="ＭＳ 明朝" w:hint="eastAsia"/>
          <w:color w:val="000000"/>
        </w:rPr>
        <w:t>参考様式(4)</w:t>
      </w:r>
    </w:p>
    <w:p w14:paraId="78F1F826" w14:textId="77777777" w:rsidR="00885BD6" w:rsidRDefault="00885BD6">
      <w:pPr>
        <w:rPr>
          <w:rFonts w:ascii="ＭＳ 明朝" w:hAnsi="ＭＳ 明朝"/>
          <w:color w:val="000000"/>
          <w:lang w:eastAsia="zh-TW"/>
        </w:rPr>
      </w:pPr>
    </w:p>
    <w:p w14:paraId="75C9C4FC" w14:textId="77777777" w:rsidR="00885BD6" w:rsidRDefault="0041303B">
      <w:pPr>
        <w:ind w:firstLineChars="2800" w:firstLine="5880"/>
        <w:jc w:val="right"/>
        <w:rPr>
          <w:rFonts w:ascii="ＭＳ 明朝" w:hAnsi="ＭＳ 明朝"/>
          <w:color w:val="000000"/>
          <w:lang w:eastAsia="zh-TW"/>
        </w:rPr>
      </w:pPr>
      <w:r>
        <w:rPr>
          <w:rFonts w:ascii="ＭＳ 明朝" w:hAnsi="ＭＳ 明朝" w:hint="eastAsia"/>
          <w:color w:val="000000"/>
          <w:lang w:eastAsia="zh-TW"/>
        </w:rPr>
        <w:t xml:space="preserve">　　　年　　　月　　　日</w:t>
      </w:r>
    </w:p>
    <w:p w14:paraId="5896F49A" w14:textId="77777777" w:rsidR="00885BD6" w:rsidRDefault="00885BD6">
      <w:pPr>
        <w:ind w:firstLineChars="2800" w:firstLine="5880"/>
        <w:jc w:val="right"/>
        <w:rPr>
          <w:rFonts w:ascii="ＭＳ 明朝" w:hAnsi="ＭＳ 明朝"/>
          <w:color w:val="000000"/>
          <w:lang w:eastAsia="zh-TW"/>
        </w:rPr>
      </w:pPr>
    </w:p>
    <w:p w14:paraId="323297EE" w14:textId="77777777" w:rsidR="00885BD6" w:rsidRDefault="0041303B">
      <w:pPr>
        <w:ind w:firstLineChars="100" w:firstLine="210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>（宛先）秋田県知事</w:t>
      </w:r>
    </w:p>
    <w:p w14:paraId="59FB5316" w14:textId="77777777" w:rsidR="00885BD6" w:rsidRDefault="00885BD6">
      <w:pPr>
        <w:rPr>
          <w:rFonts w:ascii="ＭＳ 明朝" w:hAnsi="ＭＳ 明朝"/>
          <w:lang w:eastAsia="zh-TW"/>
        </w:rPr>
      </w:pPr>
    </w:p>
    <w:p w14:paraId="19AF53BA" w14:textId="77777777" w:rsidR="00885BD6" w:rsidRDefault="0041303B">
      <w:pPr>
        <w:tabs>
          <w:tab w:val="left" w:pos="8502"/>
        </w:tabs>
        <w:wordWrap w:val="0"/>
        <w:ind w:right="2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工事主　住　所　　　　　　　　　　　　　</w:t>
      </w:r>
    </w:p>
    <w:p w14:paraId="762BCD26" w14:textId="77777777" w:rsidR="00885BD6" w:rsidRDefault="0041303B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氏　名　　　　　　　　　　　　　</w:t>
      </w:r>
    </w:p>
    <w:p w14:paraId="096A2F0F" w14:textId="77777777" w:rsidR="00885BD6" w:rsidRDefault="00885BD6">
      <w:pPr>
        <w:ind w:right="2" w:firstLineChars="2000" w:firstLine="4200"/>
        <w:jc w:val="right"/>
        <w:rPr>
          <w:rFonts w:ascii="ＭＳ 明朝" w:hAnsi="ＭＳ 明朝"/>
        </w:rPr>
      </w:pPr>
    </w:p>
    <w:p w14:paraId="499BF67D" w14:textId="77777777" w:rsidR="00885BD6" w:rsidRDefault="00885BD6">
      <w:pPr>
        <w:ind w:right="2" w:firstLineChars="2000" w:firstLine="4200"/>
        <w:jc w:val="center"/>
        <w:rPr>
          <w:rFonts w:ascii="ＭＳ 明朝" w:hAnsi="ＭＳ 明朝"/>
        </w:rPr>
      </w:pPr>
    </w:p>
    <w:p w14:paraId="7F4C0168" w14:textId="77777777" w:rsidR="00885BD6" w:rsidRDefault="0041303B">
      <w:pPr>
        <w:ind w:right="2"/>
        <w:jc w:val="center"/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  <w:lang w:eastAsia="zh-TW"/>
        </w:rPr>
        <w:t>工　事　完　了　届　出　書</w:t>
      </w:r>
    </w:p>
    <w:p w14:paraId="21DEF77B" w14:textId="77777777" w:rsidR="00885BD6" w:rsidRDefault="00885BD6">
      <w:pPr>
        <w:ind w:right="2"/>
        <w:jc w:val="center"/>
        <w:rPr>
          <w:rFonts w:ascii="ＭＳ 明朝" w:hAnsi="ＭＳ 明朝"/>
          <w:lang w:eastAsia="zh-TW"/>
        </w:rPr>
      </w:pPr>
    </w:p>
    <w:p w14:paraId="01C8F78A" w14:textId="32D6455A" w:rsidR="00885BD6" w:rsidRDefault="0041303B">
      <w:pPr>
        <w:ind w:firstLineChars="100" w:firstLine="210"/>
        <w:jc w:val="left"/>
        <w:rPr>
          <w:rFonts w:ascii="ＭＳ 明朝" w:hAnsi="ＭＳ 明朝"/>
        </w:rPr>
      </w:pPr>
      <w:r>
        <w:rPr>
          <w:rFonts w:ascii="ＭＳ 明朝" w:hAnsi="ＭＳ 明朝" w:hint="eastAsia"/>
          <w:color w:val="000000"/>
        </w:rPr>
        <w:t>｛宅地造成又は特定盛土等・土石の堆積・擁壁等｝に関する工事が下記のとおり完了しましたので届け出ます。</w:t>
      </w:r>
    </w:p>
    <w:p w14:paraId="15CD120C" w14:textId="77777777" w:rsidR="00885BD6" w:rsidRDefault="00885BD6">
      <w:pPr>
        <w:ind w:right="2"/>
        <w:jc w:val="left"/>
        <w:rPr>
          <w:rFonts w:ascii="ＭＳ 明朝" w:hAnsi="ＭＳ 明朝"/>
        </w:rPr>
      </w:pPr>
    </w:p>
    <w:p w14:paraId="773A1094" w14:textId="77777777" w:rsidR="00885BD6" w:rsidRDefault="0041303B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記</w:t>
      </w:r>
    </w:p>
    <w:p w14:paraId="099AF3C8" w14:textId="77777777" w:rsidR="00885BD6" w:rsidRDefault="00885BD6">
      <w:pPr>
        <w:rPr>
          <w:rFonts w:ascii="ＭＳ 明朝" w:hAnsi="ＭＳ 明朝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8"/>
        <w:gridCol w:w="3268"/>
        <w:gridCol w:w="5386"/>
      </w:tblGrid>
      <w:tr w:rsidR="00885BD6" w14:paraId="4CE6542F" w14:textId="77777777">
        <w:trPr>
          <w:trHeight w:val="794"/>
          <w:jc w:val="center"/>
        </w:trPr>
        <w:tc>
          <w:tcPr>
            <w:tcW w:w="418" w:type="dxa"/>
            <w:tcBorders>
              <w:right w:val="single" w:sz="4" w:space="0" w:color="FFFFFF"/>
            </w:tcBorders>
            <w:vAlign w:val="center"/>
          </w:tcPr>
          <w:p w14:paraId="1886F66E" w14:textId="77777777" w:rsidR="00885BD6" w:rsidRDefault="0041303B">
            <w:pPr>
              <w:ind w:right="2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１</w:t>
            </w:r>
          </w:p>
        </w:tc>
        <w:tc>
          <w:tcPr>
            <w:tcW w:w="3268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0CA8AB56" w14:textId="77777777" w:rsidR="00885BD6" w:rsidRDefault="0041303B">
            <w:pPr>
              <w:ind w:right="2"/>
              <w:jc w:val="distribute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工事完了年月日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DC1BFC2" w14:textId="77777777" w:rsidR="00885BD6" w:rsidRDefault="0041303B">
            <w:pPr>
              <w:ind w:right="2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年　　　月　　　日</w:t>
            </w:r>
          </w:p>
        </w:tc>
      </w:tr>
      <w:tr w:rsidR="00885BD6" w14:paraId="0CD7E761" w14:textId="77777777">
        <w:trPr>
          <w:trHeight w:val="794"/>
          <w:jc w:val="center"/>
        </w:trPr>
        <w:tc>
          <w:tcPr>
            <w:tcW w:w="418" w:type="dxa"/>
            <w:tcBorders>
              <w:right w:val="single" w:sz="4" w:space="0" w:color="FFFFFF"/>
            </w:tcBorders>
            <w:vAlign w:val="center"/>
          </w:tcPr>
          <w:p w14:paraId="3B387FB1" w14:textId="77777777" w:rsidR="00885BD6" w:rsidRDefault="0041303B">
            <w:pPr>
              <w:ind w:right="2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２</w:t>
            </w:r>
          </w:p>
        </w:tc>
        <w:tc>
          <w:tcPr>
            <w:tcW w:w="3268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0187835E" w14:textId="77777777" w:rsidR="00885BD6" w:rsidRDefault="0041303B">
            <w:pPr>
              <w:ind w:right="2"/>
              <w:jc w:val="distribute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届出年月日</w:t>
            </w:r>
          </w:p>
          <w:p w14:paraId="46C76D5D" w14:textId="77777777" w:rsidR="00885BD6" w:rsidRDefault="0041303B">
            <w:pPr>
              <w:ind w:right="2"/>
              <w:jc w:val="distribute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又は協議成立年月日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BBB55CF" w14:textId="77777777" w:rsidR="00885BD6" w:rsidRDefault="0041303B">
            <w:pPr>
              <w:ind w:right="2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年　　　月　　　日</w:t>
            </w:r>
          </w:p>
        </w:tc>
      </w:tr>
      <w:tr w:rsidR="00885BD6" w14:paraId="78D5C995" w14:textId="77777777">
        <w:trPr>
          <w:trHeight w:val="794"/>
          <w:jc w:val="center"/>
        </w:trPr>
        <w:tc>
          <w:tcPr>
            <w:tcW w:w="418" w:type="dxa"/>
            <w:tcBorders>
              <w:right w:val="single" w:sz="4" w:space="0" w:color="FFFFFF"/>
            </w:tcBorders>
            <w:vAlign w:val="center"/>
          </w:tcPr>
          <w:p w14:paraId="51D42D68" w14:textId="77777777" w:rsidR="00885BD6" w:rsidRDefault="0041303B">
            <w:pPr>
              <w:ind w:left="400" w:hangingChars="200" w:hanging="400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３</w:t>
            </w:r>
          </w:p>
        </w:tc>
        <w:tc>
          <w:tcPr>
            <w:tcW w:w="3268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53DEDF53" w14:textId="77777777" w:rsidR="00885BD6" w:rsidRDefault="0041303B">
            <w:pPr>
              <w:ind w:left="400" w:hangingChars="200" w:hanging="400"/>
              <w:jc w:val="distribute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kern w:val="0"/>
                <w:sz w:val="20"/>
              </w:rPr>
              <w:t>工事をした土地の所在地及び地番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82A4640" w14:textId="77777777" w:rsidR="00885BD6" w:rsidRDefault="00885BD6">
            <w:pPr>
              <w:ind w:right="2"/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885BD6" w14:paraId="1C79AF5B" w14:textId="77777777">
        <w:trPr>
          <w:trHeight w:val="794"/>
          <w:jc w:val="center"/>
        </w:trPr>
        <w:tc>
          <w:tcPr>
            <w:tcW w:w="418" w:type="dxa"/>
            <w:tcBorders>
              <w:right w:val="single" w:sz="4" w:space="0" w:color="FFFFFF"/>
            </w:tcBorders>
            <w:vAlign w:val="center"/>
          </w:tcPr>
          <w:p w14:paraId="3CA34C25" w14:textId="77777777" w:rsidR="00885BD6" w:rsidRDefault="0041303B">
            <w:pPr>
              <w:ind w:left="400" w:hangingChars="200" w:hanging="400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４</w:t>
            </w:r>
          </w:p>
        </w:tc>
        <w:tc>
          <w:tcPr>
            <w:tcW w:w="3268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5FACFA63" w14:textId="77777777" w:rsidR="00885BD6" w:rsidRDefault="0041303B">
            <w:pPr>
              <w:ind w:left="400" w:hangingChars="200" w:hanging="400"/>
              <w:jc w:val="distribute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工事施行者住所氏名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A0E84BB" w14:textId="77777777" w:rsidR="00885BD6" w:rsidRDefault="00885BD6">
            <w:pPr>
              <w:ind w:right="2"/>
              <w:jc w:val="left"/>
              <w:rPr>
                <w:rFonts w:ascii="ＭＳ 明朝" w:hAnsi="ＭＳ 明朝"/>
                <w:sz w:val="20"/>
              </w:rPr>
            </w:pPr>
          </w:p>
          <w:p w14:paraId="6A06A876" w14:textId="77777777" w:rsidR="00885BD6" w:rsidRDefault="00885BD6">
            <w:pPr>
              <w:ind w:right="2"/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885BD6" w14:paraId="48E47264" w14:textId="77777777">
        <w:trPr>
          <w:trHeight w:val="794"/>
          <w:jc w:val="center"/>
        </w:trPr>
        <w:tc>
          <w:tcPr>
            <w:tcW w:w="418" w:type="dxa"/>
            <w:tcBorders>
              <w:right w:val="single" w:sz="4" w:space="0" w:color="FFFFFF"/>
            </w:tcBorders>
            <w:vAlign w:val="center"/>
          </w:tcPr>
          <w:p w14:paraId="0348EC89" w14:textId="2EF6F59D" w:rsidR="00885BD6" w:rsidRDefault="00EC6BE2">
            <w:pPr>
              <w:ind w:right="2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５</w:t>
            </w:r>
          </w:p>
        </w:tc>
        <w:tc>
          <w:tcPr>
            <w:tcW w:w="3268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1FA6F945" w14:textId="77777777" w:rsidR="00885BD6" w:rsidRDefault="0041303B">
            <w:pPr>
              <w:ind w:right="2"/>
              <w:jc w:val="distribute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備考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3B59A11" w14:textId="77777777" w:rsidR="00885BD6" w:rsidRDefault="00885BD6">
            <w:pPr>
              <w:spacing w:line="300" w:lineRule="exact"/>
              <w:jc w:val="left"/>
              <w:rPr>
                <w:rFonts w:ascii="ＭＳ 明朝" w:hAnsi="ＭＳ 明朝"/>
                <w:sz w:val="20"/>
              </w:rPr>
            </w:pPr>
          </w:p>
        </w:tc>
      </w:tr>
    </w:tbl>
    <w:p w14:paraId="7F053599" w14:textId="77777777" w:rsidR="00885BD6" w:rsidRDefault="00885BD6">
      <w:pPr>
        <w:spacing w:line="240" w:lineRule="exact"/>
        <w:ind w:right="2"/>
        <w:rPr>
          <w:rFonts w:ascii="ＭＳ 明朝" w:hAnsi="ＭＳ 明朝"/>
          <w:sz w:val="18"/>
        </w:rPr>
      </w:pPr>
    </w:p>
    <w:p w14:paraId="05E63588" w14:textId="77777777" w:rsidR="00885BD6" w:rsidRDefault="0041303B">
      <w:pPr>
        <w:spacing w:line="240" w:lineRule="exact"/>
        <w:ind w:right="2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（注意）</w:t>
      </w:r>
    </w:p>
    <w:p w14:paraId="6BA05B20" w14:textId="77777777" w:rsidR="00885BD6" w:rsidRDefault="0041303B">
      <w:pPr>
        <w:spacing w:line="240" w:lineRule="exact"/>
        <w:ind w:leftChars="100" w:left="390" w:hangingChars="100" w:hanging="180"/>
        <w:jc w:val="left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１　工事主又は４欄の工事施行者が法人であるときは、氏名は、当該法人の名称及び代表者の氏名を記入してください。</w:t>
      </w:r>
    </w:p>
    <w:p w14:paraId="01D4C7BA" w14:textId="77777777" w:rsidR="00885BD6" w:rsidRDefault="0041303B">
      <w:pPr>
        <w:spacing w:line="240" w:lineRule="exact"/>
        <w:ind w:leftChars="100" w:left="390" w:right="2" w:hangingChars="100" w:hanging="180"/>
        <w:jc w:val="left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２　｛　｝部分は、該当するものを選択し、不要な文字を抹消してください。</w:t>
      </w:r>
    </w:p>
    <w:p w14:paraId="5AFEC9AA" w14:textId="77777777" w:rsidR="00885BD6" w:rsidRDefault="00885BD6">
      <w:pPr>
        <w:spacing w:line="240" w:lineRule="exact"/>
        <w:ind w:leftChars="100" w:left="210"/>
        <w:jc w:val="left"/>
        <w:rPr>
          <w:rFonts w:ascii="ＭＳ 明朝" w:hAnsi="ＭＳ 明朝"/>
        </w:rPr>
      </w:pPr>
    </w:p>
    <w:sectPr w:rsidR="00885BD6">
      <w:pgSz w:w="11906" w:h="16838"/>
      <w:pgMar w:top="1418" w:right="1418" w:bottom="1134" w:left="1418" w:header="851" w:footer="992" w:gutter="0"/>
      <w:cols w:space="720"/>
      <w:docGrid w:type="lines" w:linePitch="357" w:charSpace="16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293B0" w14:textId="77777777" w:rsidR="0041303B" w:rsidRDefault="0041303B">
      <w:r>
        <w:separator/>
      </w:r>
    </w:p>
  </w:endnote>
  <w:endnote w:type="continuationSeparator" w:id="0">
    <w:p w14:paraId="1108D062" w14:textId="77777777" w:rsidR="0041303B" w:rsidRDefault="00413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3550A" w14:textId="77777777" w:rsidR="0041303B" w:rsidRDefault="0041303B">
      <w:r>
        <w:separator/>
      </w:r>
    </w:p>
  </w:footnote>
  <w:footnote w:type="continuationSeparator" w:id="0">
    <w:p w14:paraId="10CA9291" w14:textId="77777777" w:rsidR="0041303B" w:rsidRDefault="004130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840"/>
  <w:drawingGridHorizontalSpacing w:val="109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85BD6"/>
    <w:rsid w:val="00101338"/>
    <w:rsid w:val="00194809"/>
    <w:rsid w:val="002007AF"/>
    <w:rsid w:val="0041303B"/>
    <w:rsid w:val="0047373E"/>
    <w:rsid w:val="007D554B"/>
    <w:rsid w:val="00885BD6"/>
    <w:rsid w:val="008C5D2A"/>
    <w:rsid w:val="008E08B0"/>
    <w:rsid w:val="00950FDD"/>
    <w:rsid w:val="00A71C75"/>
    <w:rsid w:val="00EC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FC7A9F"/>
  <w15:chartTrackingRefBased/>
  <w15:docId w15:val="{0A7D0EE6-451C-492F-A0A6-BB5D33143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link w:val="a6"/>
    <w:semiHidden/>
    <w:rPr>
      <w:rFonts w:ascii="游ゴシック Light" w:eastAsia="游ゴシック Light" w:hAnsi="游ゴシック Light"/>
      <w:sz w:val="18"/>
    </w:rPr>
  </w:style>
  <w:style w:type="character" w:customStyle="1" w:styleId="a6">
    <w:name w:val="吹き出し (文字)"/>
    <w:link w:val="a5"/>
    <w:rPr>
      <w:rFonts w:ascii="游ゴシック Light" w:eastAsia="游ゴシック Light" w:hAnsi="游ゴシック Light"/>
      <w:kern w:val="2"/>
      <w:sz w:val="18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Pr>
      <w:kern w:val="2"/>
      <w:sz w:val="21"/>
    </w:rPr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Pr>
      <w:kern w:val="2"/>
      <w:sz w:val="21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高野　優</dc:creator>
  <cp:lastModifiedBy>伊藤　裕輝</cp:lastModifiedBy>
  <cp:revision>14</cp:revision>
  <cp:lastPrinted>2025-05-12T02:19:00Z</cp:lastPrinted>
  <dcterms:created xsi:type="dcterms:W3CDTF">2025-01-29T04:24:00Z</dcterms:created>
  <dcterms:modified xsi:type="dcterms:W3CDTF">2025-05-12T02:21:00Z</dcterms:modified>
</cp:coreProperties>
</file>